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56DDD50A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E0302">
        <w:rPr>
          <w:rFonts w:ascii="Cambria" w:hAnsi="Cambria" w:cs="Arial"/>
          <w:b/>
          <w:bCs/>
          <w:sz w:val="21"/>
          <w:szCs w:val="21"/>
        </w:rPr>
        <w:t>5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F391107" w14:textId="0E7FE832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17E9BA2E" w:rsidR="00260081" w:rsidRPr="00260081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2E030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14E1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4854AB1B" w14:textId="77777777" w:rsidR="00150478" w:rsidRDefault="00BF1351" w:rsidP="0037389F">
      <w:pPr>
        <w:spacing w:before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</w:p>
    <w:p w14:paraId="19D6E68D" w14:textId="5973BE34" w:rsidR="00BF1351" w:rsidRDefault="00BF1351" w:rsidP="0037389F">
      <w:pPr>
        <w:spacing w:before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 SPEŁNIANIU WARUNKÓW UDZIAŁU W POSTĘPOWANIU </w:t>
      </w:r>
    </w:p>
    <w:p w14:paraId="0DEDE2E5" w14:textId="5C55547A" w:rsidR="00260081" w:rsidRPr="00150478" w:rsidRDefault="00260081" w:rsidP="00531750">
      <w:pPr>
        <w:spacing w:before="120" w:after="360"/>
        <w:jc w:val="both"/>
        <w:rPr>
          <w:rFonts w:ascii="Cambria" w:hAnsi="Cambria" w:cs="Arial"/>
          <w:b/>
          <w:bCs/>
          <w:sz w:val="22"/>
          <w:szCs w:val="22"/>
        </w:rPr>
      </w:pPr>
      <w:r w:rsidRPr="00150478">
        <w:rPr>
          <w:rFonts w:ascii="Cambria" w:hAnsi="Cambria" w:cs="Arial"/>
          <w:bCs/>
          <w:sz w:val="22"/>
          <w:szCs w:val="22"/>
        </w:rPr>
        <w:t xml:space="preserve">W związku </w:t>
      </w:r>
      <w:r w:rsidR="00A51DC3" w:rsidRPr="00150478">
        <w:rPr>
          <w:rFonts w:ascii="Cambria" w:hAnsi="Cambria" w:cs="Arial"/>
          <w:bCs/>
          <w:sz w:val="22"/>
          <w:szCs w:val="22"/>
        </w:rPr>
        <w:t>z udostępnieniem zasobów</w:t>
      </w:r>
      <w:r w:rsidRPr="00150478">
        <w:rPr>
          <w:rFonts w:ascii="Cambria" w:hAnsi="Cambria" w:cs="Arial"/>
          <w:bCs/>
          <w:sz w:val="22"/>
          <w:szCs w:val="22"/>
        </w:rPr>
        <w:t xml:space="preserve"> w postępowaniu o udzielenie zamówienia publicznego pn. </w:t>
      </w:r>
      <w:r w:rsidR="00531750" w:rsidRPr="00150478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531750" w:rsidRPr="0015047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31750" w:rsidRPr="00150478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="00531750" w:rsidRPr="00150478">
        <w:rPr>
          <w:rFonts w:ascii="Cambria" w:hAnsi="Cambria" w:cs="Arial"/>
          <w:b/>
          <w:bCs/>
          <w:sz w:val="22"/>
          <w:szCs w:val="22"/>
        </w:rPr>
        <w:t>.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76F789C1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19042" w14:textId="77777777" w:rsidR="00314B92" w:rsidRDefault="00314B92">
      <w:r>
        <w:separator/>
      </w:r>
    </w:p>
  </w:endnote>
  <w:endnote w:type="continuationSeparator" w:id="0">
    <w:p w14:paraId="3A28C81D" w14:textId="77777777" w:rsidR="00314B92" w:rsidRDefault="0031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A376A2" w:rsidRDefault="00A376A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A376A2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450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A376A2" w:rsidRDefault="00A376A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6B050" w14:textId="77777777" w:rsidR="00314B92" w:rsidRDefault="00314B92">
      <w:r>
        <w:separator/>
      </w:r>
    </w:p>
  </w:footnote>
  <w:footnote w:type="continuationSeparator" w:id="0">
    <w:p w14:paraId="54757EE2" w14:textId="77777777" w:rsidR="00314B92" w:rsidRDefault="0031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5364F0EB" w:rsidR="00A376A2" w:rsidRDefault="002E0302">
    <w:pPr>
      <w:pStyle w:val="Nagwek"/>
    </w:pPr>
    <w:r>
      <w:t>SA.270.5.</w:t>
    </w:r>
    <w:r w:rsidR="00531750">
      <w:t>2</w:t>
    </w:r>
    <w:r>
      <w:t>.2026</w:t>
    </w:r>
    <w:r w:rsidR="00A41CC3">
      <w:t xml:space="preserve"> </w:t>
    </w:r>
  </w:p>
  <w:p w14:paraId="4835454B" w14:textId="77777777" w:rsidR="00A376A2" w:rsidRDefault="00A376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A7FFC"/>
    <w:rsid w:val="00132640"/>
    <w:rsid w:val="00150478"/>
    <w:rsid w:val="00170FDC"/>
    <w:rsid w:val="001B52BC"/>
    <w:rsid w:val="00214506"/>
    <w:rsid w:val="00214E10"/>
    <w:rsid w:val="0025431A"/>
    <w:rsid w:val="00260081"/>
    <w:rsid w:val="00261866"/>
    <w:rsid w:val="002E0302"/>
    <w:rsid w:val="0030304B"/>
    <w:rsid w:val="00314B92"/>
    <w:rsid w:val="00327A0B"/>
    <w:rsid w:val="0034339A"/>
    <w:rsid w:val="00353972"/>
    <w:rsid w:val="0037389F"/>
    <w:rsid w:val="00410343"/>
    <w:rsid w:val="0043300D"/>
    <w:rsid w:val="00464371"/>
    <w:rsid w:val="00496A88"/>
    <w:rsid w:val="00497DB3"/>
    <w:rsid w:val="004A0A71"/>
    <w:rsid w:val="004A5A0C"/>
    <w:rsid w:val="004D01D7"/>
    <w:rsid w:val="004E59AB"/>
    <w:rsid w:val="00502BA9"/>
    <w:rsid w:val="00531750"/>
    <w:rsid w:val="00533B8F"/>
    <w:rsid w:val="005561DE"/>
    <w:rsid w:val="006373D1"/>
    <w:rsid w:val="006566BA"/>
    <w:rsid w:val="007055C0"/>
    <w:rsid w:val="0077547F"/>
    <w:rsid w:val="00790244"/>
    <w:rsid w:val="00793F95"/>
    <w:rsid w:val="00807237"/>
    <w:rsid w:val="0082518D"/>
    <w:rsid w:val="008E645A"/>
    <w:rsid w:val="008F4093"/>
    <w:rsid w:val="009E2B8E"/>
    <w:rsid w:val="009E6ACF"/>
    <w:rsid w:val="00A36F0E"/>
    <w:rsid w:val="00A376A2"/>
    <w:rsid w:val="00A40BA6"/>
    <w:rsid w:val="00A41CC3"/>
    <w:rsid w:val="00A51DC3"/>
    <w:rsid w:val="00AF29E6"/>
    <w:rsid w:val="00B5068E"/>
    <w:rsid w:val="00B74C03"/>
    <w:rsid w:val="00B80191"/>
    <w:rsid w:val="00B90A84"/>
    <w:rsid w:val="00BF1351"/>
    <w:rsid w:val="00C3400B"/>
    <w:rsid w:val="00C54462"/>
    <w:rsid w:val="00C7578B"/>
    <w:rsid w:val="00CA1BE4"/>
    <w:rsid w:val="00CC34B8"/>
    <w:rsid w:val="00CD39E4"/>
    <w:rsid w:val="00D01CA0"/>
    <w:rsid w:val="00D6774D"/>
    <w:rsid w:val="00D916AB"/>
    <w:rsid w:val="00DB4247"/>
    <w:rsid w:val="00DD5FFE"/>
    <w:rsid w:val="00E5535B"/>
    <w:rsid w:val="00E65AFF"/>
    <w:rsid w:val="00E83448"/>
    <w:rsid w:val="00EF363C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Kinga Wojtuszko (Nadleśnictwo Człuchów)</dc:creator>
  <cp:keywords/>
  <dc:description/>
  <cp:lastModifiedBy>Magdalena Broda (Nadleśnictwo Tychowo)</cp:lastModifiedBy>
  <cp:revision>8</cp:revision>
  <cp:lastPrinted>2021-02-01T10:04:00Z</cp:lastPrinted>
  <dcterms:created xsi:type="dcterms:W3CDTF">2026-02-10T08:27:00Z</dcterms:created>
  <dcterms:modified xsi:type="dcterms:W3CDTF">2026-03-18T10:49:00Z</dcterms:modified>
</cp:coreProperties>
</file>